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EA" w:rsidRDefault="00AF7BC0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МУНИЦИПАЛЬНОЕ ДОШКОЛЬНОЕ ОБРАЗОВАТЕЛЬНОЕ УЧРЕЖДЕНИЕ </w:t>
      </w:r>
    </w:p>
    <w:p w:rsidR="000E10EA" w:rsidRDefault="00AF7BC0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«АМВРОСИЕВСКИЙ ДЕТСКИЙ САД №9 «РЯБИНУШКА» АМВРОСИЕВСКОГО РАЙОНА</w:t>
      </w:r>
    </w:p>
    <w:p w:rsidR="000E10EA" w:rsidRDefault="000E10EA">
      <w:pPr>
        <w:jc w:val="center"/>
        <w:rPr>
          <w:rFonts w:ascii="Times New Roman" w:hAnsi="Times New Roman"/>
          <w:sz w:val="22"/>
        </w:rPr>
      </w:pPr>
    </w:p>
    <w:p w:rsidR="000E10EA" w:rsidRDefault="00AF7BC0">
      <w:pPr>
        <w:jc w:val="center"/>
        <w:rPr>
          <w:i/>
          <w:caps/>
          <w:sz w:val="22"/>
        </w:rPr>
      </w:pPr>
      <w:r>
        <w:rPr>
          <w:i/>
          <w:caps/>
          <w:sz w:val="22"/>
        </w:rPr>
        <w:t>Режим организованной образовательной деятельности на 2023-2024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2064"/>
        <w:gridCol w:w="2448"/>
        <w:gridCol w:w="2460"/>
        <w:gridCol w:w="2496"/>
        <w:gridCol w:w="2376"/>
        <w:gridCol w:w="2808"/>
      </w:tblGrid>
      <w:tr w:rsidR="000E10EA">
        <w:trPr>
          <w:trHeight w:val="36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I младшая группа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II младшая группа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Средняя группа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Старшая </w:t>
            </w:r>
            <w:r>
              <w:rPr>
                <w:sz w:val="20"/>
              </w:rPr>
              <w:t>группа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I речевая группа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II речевая группа</w:t>
            </w:r>
          </w:p>
        </w:tc>
      </w:tr>
      <w:tr w:rsidR="000E10EA">
        <w:trPr>
          <w:trHeight w:val="156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1.Ознакомление с окружающим 9.10-9.20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2.Музыкальное 9.30-9.45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1.Ознакомление с окружающим  9.05-9.20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2.Музыкальное 9.50-10.05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1.Музыкальное 9.05-9.30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2..Ознакомление с окружающим 9.45-10.10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1.Ознакомление с окружающим 9.15-9.40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2.Рисование 9.50-10.10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3.Музыкальное 10.15-10.40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1.Развитие речи/Художественная литература 9.15-9.35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2.Физическое развитие на свежем воздухе 10.10-10.35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1.Лепка/Аппликация 9.15-9.40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2.Развитие речи 9.50-10.15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3.Музыка</w:t>
            </w:r>
            <w:r>
              <w:rPr>
                <w:sz w:val="20"/>
              </w:rPr>
              <w:t>льное 10.45-11.10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</w:tr>
      <w:tr w:rsidR="000E10EA">
        <w:trPr>
          <w:trHeight w:val="1416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1.Развитие речи 9.10-9.20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2.Физическое развитие 9.25-9.40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1.Физическое развитие  9.05-9.20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2.Развитие речи/Художественная литература 9.50-10.05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1.Развитие речи/Художественная литература 9.15-9.35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2.Физическое развитие </w:t>
            </w:r>
            <w:r>
              <w:rPr>
                <w:sz w:val="20"/>
              </w:rPr>
              <w:t xml:space="preserve"> 9.45-10.10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1.Грамота 9.15-9.40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2.Развитие речи 9.50-10.15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3.Физическое развитие 11.05-11.30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1.Логопедическое  9.15-9.35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2.РЭМП/ Конструирование 9.40-10.05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3.Физическое развитие 10.10-10.35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1.Логопедическое 9.15-9.40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2.РЭМП 9.50-10.15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3.Физическое </w:t>
            </w:r>
            <w:r>
              <w:rPr>
                <w:sz w:val="20"/>
              </w:rPr>
              <w:t>развитие 10.35-11.00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</w:tr>
      <w:tr w:rsidR="000E10EA">
        <w:trPr>
          <w:trHeight w:val="36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1.Рисование  9.10-9.20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2.Музыкальное 9.35-9.50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1.Рисование  9.05-9.20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2.Физическое развитие на свежем воздухе 9.50-10.05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1.Рисование 9.15-9.35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2.Музыкальное 10.00-10.25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1.РЭМП 9.15-9.40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2.Грамота 9.50-10.15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Лепка/Художественный труд 10.25-10.45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4.Музыкальное 10.50-11.15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1.Логопедическое  9.05-9.30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2.Рисование 9.45-10.10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3.Музыкальное 10.25-10.50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1.Логоритмика 9.05-9.25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2.Логопедическое 9.30-9.55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3.Грамота 10.00-10.25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4.Рисование 10.35-11.00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</w:tr>
      <w:tr w:rsidR="000E10EA">
        <w:trPr>
          <w:trHeight w:val="2348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1.РЭМП/ Конструирование  9.10-9.20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2.Физическое развитие  9.30-9.45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1.РЭМП/ Конструирование  9.05-9.20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2.Физическое развитие 9.50-10.05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1.Физическое развитие 9.05-9.30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2.РЭМП/ Конструирование 9.40-10.05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1.Ознакомление с окружающим 9.15-9.40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2.Р</w:t>
            </w:r>
            <w:r>
              <w:rPr>
                <w:sz w:val="20"/>
              </w:rPr>
              <w:t>азвитие речи/Художественная литература  9.50-10.15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3..Физическое развитие 11.00-11.25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1.Логопедическое  9.05-9.30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2.Ознакомление с окружающим 9.40-10.05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3.Физическое развитие 10.10-10.35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1.Логоритмика 9.05-9.25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2.Конструирование 9.40-10.05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3.Ознакомление</w:t>
            </w:r>
            <w:r>
              <w:rPr>
                <w:sz w:val="20"/>
              </w:rPr>
              <w:t xml:space="preserve"> с окружающим 10.10-10.35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4.Физическое развитие 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10.35-11.00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</w:tr>
      <w:tr w:rsidR="000E10EA">
        <w:trPr>
          <w:trHeight w:val="165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1.Лепка/Аппликация  9.10-9.20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2.Физическое развитие на свежем воздухе 9.40-9.55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1.Лепка/Аппликация  9.05-9.20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2.Музыкальное 10.00-10.15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1.Лепка/Аппликация 9.15-9.35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Физическое развитие на свежем воздухе  10.25-10.50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1.Конструирование 9.15-9.40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2.Аппликация 9.50-10.15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3.Физическое развитие на свежем воздухе 10.25-10.50</w:t>
            </w:r>
          </w:p>
          <w:p w:rsidR="000E10EA" w:rsidRPr="00AF7BC0" w:rsidRDefault="000E10EA">
            <w:pPr>
              <w:jc w:val="lef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1.Музыкальное 9.15-9.35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2.Лепка/Аппликация 9.45-10.10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3.Логоритмика 10.25-10.50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>Художественная литература  9.05-9.30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2.Музыкальное 9.30-9.55</w:t>
            </w:r>
          </w:p>
          <w:p w:rsidR="000E10EA" w:rsidRDefault="00AF7BC0">
            <w:pPr>
              <w:jc w:val="left"/>
              <w:rPr>
                <w:sz w:val="20"/>
              </w:rPr>
            </w:pPr>
            <w:r>
              <w:rPr>
                <w:sz w:val="20"/>
              </w:rPr>
              <w:t>3.Физическое развитие на свежем воздухе 10.15-10.40</w:t>
            </w:r>
          </w:p>
          <w:p w:rsidR="000E10EA" w:rsidRDefault="000E10EA">
            <w:pPr>
              <w:jc w:val="left"/>
              <w:rPr>
                <w:sz w:val="20"/>
              </w:rPr>
            </w:pPr>
          </w:p>
        </w:tc>
      </w:tr>
    </w:tbl>
    <w:p w:rsidR="000E10EA" w:rsidRPr="00AF7BC0" w:rsidRDefault="000E10EA">
      <w:pPr>
        <w:rPr>
          <w:rFonts w:ascii="Times New Roman" w:hAnsi="Times New Roman"/>
        </w:rPr>
      </w:pPr>
    </w:p>
    <w:sectPr w:rsidR="000E10EA" w:rsidRPr="00AF7BC0">
      <w:pgSz w:w="16848" w:h="11908" w:orient="landscape"/>
      <w:pgMar w:top="283" w:right="283" w:bottom="283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EA"/>
    <w:rsid w:val="000E10EA"/>
    <w:rsid w:val="00A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 Windows</cp:lastModifiedBy>
  <cp:revision>2</cp:revision>
  <dcterms:created xsi:type="dcterms:W3CDTF">2024-01-25T12:47:00Z</dcterms:created>
  <dcterms:modified xsi:type="dcterms:W3CDTF">2024-01-25T12:47:00Z</dcterms:modified>
</cp:coreProperties>
</file>